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B19" w:rsidP="00674B19">
      <w:pPr>
        <w:jc w:val="center"/>
        <w:rPr>
          <w:rFonts w:ascii="黑体" w:eastAsia="黑体" w:hAnsi="黑体" w:hint="eastAsia"/>
          <w:sz w:val="36"/>
          <w:szCs w:val="36"/>
        </w:rPr>
      </w:pPr>
      <w:r w:rsidRPr="00674B19">
        <w:rPr>
          <w:rFonts w:ascii="黑体" w:eastAsia="黑体" w:hAnsi="黑体" w:hint="eastAsia"/>
          <w:sz w:val="36"/>
          <w:szCs w:val="36"/>
        </w:rPr>
        <w:t>教学进度录入方法</w:t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1.任课教师通过教师端口登录到教务管理系统</w:t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drawing>
          <wp:inline distT="0" distB="0" distL="0" distR="0">
            <wp:extent cx="5274310" cy="328670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2.点击左端“教学安排</w:t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drawing>
          <wp:inline distT="0" distB="0" distL="0" distR="0">
            <wp:extent cx="2171700" cy="30289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3.点击录入教学进度，进入录入教学进度表窗口，</w:t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906166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9" w:rsidRDefault="00674B19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4.点击检索</w:t>
      </w:r>
      <w:r w:rsidR="00222301">
        <w:rPr>
          <w:rFonts w:ascii="仿宋_GB2312" w:eastAsia="仿宋_GB2312" w:hAnsi="黑体" w:hint="eastAsia"/>
          <w:sz w:val="28"/>
          <w:szCs w:val="28"/>
        </w:rPr>
        <w:t>，进入下面窗口</w:t>
      </w:r>
    </w:p>
    <w:p w:rsidR="00222301" w:rsidRDefault="00222301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drawing>
          <wp:inline distT="0" distB="0" distL="0" distR="0">
            <wp:extent cx="5274310" cy="2866564"/>
            <wp:effectExtent l="19050" t="0" r="254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01" w:rsidRDefault="00222301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5.点击上图中录入，进入下面窗口</w:t>
      </w:r>
    </w:p>
    <w:p w:rsidR="00222301" w:rsidRDefault="00222301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70995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9" w:rsidRDefault="00222301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6.录入相关项目。</w:t>
      </w:r>
    </w:p>
    <w:p w:rsidR="00222301" w:rsidRPr="00674B19" w:rsidRDefault="00222301" w:rsidP="00674B19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分周次在学时栏目，录入讲授、实验、上机、其他的学时，讲授内容栏目录入讲授章节名称。如有其他需要提示的，在备注栏标明。</w:t>
      </w:r>
    </w:p>
    <w:sectPr w:rsidR="00222301" w:rsidRPr="0067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AD" w:rsidRDefault="00D03FAD" w:rsidP="00674B19">
      <w:r>
        <w:separator/>
      </w:r>
    </w:p>
  </w:endnote>
  <w:endnote w:type="continuationSeparator" w:id="1">
    <w:p w:rsidR="00D03FAD" w:rsidRDefault="00D03FAD" w:rsidP="0067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AD" w:rsidRDefault="00D03FAD" w:rsidP="00674B19">
      <w:r>
        <w:separator/>
      </w:r>
    </w:p>
  </w:footnote>
  <w:footnote w:type="continuationSeparator" w:id="1">
    <w:p w:rsidR="00D03FAD" w:rsidRDefault="00D03FAD" w:rsidP="00674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B19"/>
    <w:rsid w:val="00222301"/>
    <w:rsid w:val="00674B19"/>
    <w:rsid w:val="00D0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B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4B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4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</Words>
  <Characters>153</Characters>
  <Application>Microsoft Office Word</Application>
  <DocSecurity>0</DocSecurity>
  <Lines>1</Lines>
  <Paragraphs>1</Paragraphs>
  <ScaleCrop>false</ScaleCrop>
  <Company>MS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2015-03-06T03:19:00Z</dcterms:created>
  <dcterms:modified xsi:type="dcterms:W3CDTF">2015-03-06T03:40:00Z</dcterms:modified>
</cp:coreProperties>
</file>